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3.8pt;margin-top:131.45pt;width:234.7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D815F9" w:rsidRDefault="00D815F9" w:rsidP="00D815F9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instrText xml:space="preserve"> HYPERLINK "http://www.amazon.it/After-Anna-Todd/dp/8820058677/ref=sr_1_1?ie=UTF8&amp;qid=1432111885&amp;sr=8-1&amp;keywords=9788820058678" </w:instrTex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separate"/>
                  </w:r>
                  <w:proofErr w:type="spellStart"/>
                  <w:r w:rsidRPr="00D815F9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>After</w:t>
                  </w:r>
                  <w:proofErr w:type="spellEnd"/>
                  <w:r w:rsidRPr="00D815F9">
                    <w:rPr>
                      <w:rStyle w:val="Collegamentoipertestuale"/>
                      <w:rFonts w:asciiTheme="minorHAnsi" w:hAnsiTheme="minorHAnsi"/>
                      <w:sz w:val="28"/>
                      <w:szCs w:val="28"/>
                    </w:rPr>
                    <w:t xml:space="preserve"> di Anna Todd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fldChar w:fldCharType="end"/>
                  </w:r>
                </w:p>
                <w:p w:rsidR="00894326" w:rsidRPr="00D815F9" w:rsidRDefault="00092DCC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D815F9" w:rsidRPr="00D815F9">
                    <w:rPr>
                      <w:rFonts w:asciiTheme="minorHAnsi" w:hAnsiTheme="minorHAnsi"/>
                      <w:sz w:val="28"/>
                      <w:szCs w:val="28"/>
                    </w:rPr>
                    <w:t>EUR 5,99 - 12,57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DE2DF4" w:rsidRDefault="00F00546" w:rsidP="00DF2C1C">
                  <w:pPr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D815F9" w:rsidRPr="00D815F9">
                    <w:rPr>
                      <w:rFonts w:asciiTheme="minorHAnsi" w:hAnsiTheme="minorHAnsi"/>
                      <w:sz w:val="28"/>
                      <w:szCs w:val="28"/>
                    </w:rPr>
                    <w:t xml:space="preserve">La storia d'amore che ha </w:t>
                  </w:r>
                  <w:proofErr w:type="spellStart"/>
                  <w:r w:rsidR="00D815F9" w:rsidRPr="00D815F9">
                    <w:rPr>
                      <w:rFonts w:asciiTheme="minorHAnsi" w:hAnsiTheme="minorHAnsi"/>
                      <w:sz w:val="28"/>
                      <w:szCs w:val="28"/>
                    </w:rPr>
                    <w:t>gia</w:t>
                  </w:r>
                  <w:proofErr w:type="spellEnd"/>
                  <w:r w:rsidR="00D815F9" w:rsidRPr="00D815F9">
                    <w:rPr>
                      <w:rFonts w:asciiTheme="minorHAnsi" w:hAnsiTheme="minorHAnsi"/>
                      <w:sz w:val="28"/>
                      <w:szCs w:val="28"/>
                    </w:rPr>
                    <w:t xml:space="preserve"> conquistato oltre un miliardo di lettori. Un fenomeno mondiale.</w:t>
                  </w:r>
                  <w:r w:rsidR="00D815F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D815F9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r w:rsidR="00D815F9" w:rsidRPr="00D815F9">
                    <w:rPr>
                      <w:rFonts w:asciiTheme="minorHAnsi" w:hAnsiTheme="minorHAnsi"/>
                      <w:sz w:val="28"/>
                      <w:szCs w:val="28"/>
                    </w:rPr>
                    <w:t xml:space="preserve">Anna Todd vive a Austin, in Texas, insieme al marito, con il quale ha battuto ogni statistica sposandolo a un mese dal diploma. Dopo aver seguito </w:t>
                  </w:r>
                  <w:proofErr w:type="spellStart"/>
                  <w:r w:rsidR="00D815F9" w:rsidRPr="00D815F9">
                    <w:rPr>
                      <w:rFonts w:asciiTheme="minorHAnsi" w:hAnsiTheme="minorHAnsi"/>
                      <w:sz w:val="28"/>
                      <w:szCs w:val="28"/>
                    </w:rPr>
                    <w:t>Wattpad</w:t>
                  </w:r>
                  <w:proofErr w:type="spellEnd"/>
                  <w:r w:rsidR="00D815F9" w:rsidRPr="00D815F9">
                    <w:rPr>
                      <w:rFonts w:asciiTheme="minorHAnsi" w:hAnsiTheme="minorHAnsi"/>
                      <w:sz w:val="28"/>
                      <w:szCs w:val="28"/>
                    </w:rPr>
                    <w:t xml:space="preserve"> per cinque mesi come lettrice, ha deciso di partecipare da scrittrice, condividendo online una storia, un capitolo dopo l’altro. Così è nato </w:t>
                  </w:r>
                  <w:proofErr w:type="spellStart"/>
                  <w:r w:rsidR="00D815F9" w:rsidRPr="00D815F9">
                    <w:rPr>
                      <w:rFonts w:asciiTheme="minorHAnsi" w:hAnsiTheme="minorHAnsi"/>
                      <w:sz w:val="28"/>
                      <w:szCs w:val="28"/>
                    </w:rPr>
                    <w:t>After</w:t>
                  </w:r>
                  <w:proofErr w:type="spellEnd"/>
                  <w:r w:rsidR="00D815F9" w:rsidRPr="00D815F9">
                    <w:rPr>
                      <w:rFonts w:asciiTheme="minorHAnsi" w:hAnsiTheme="minorHAnsi"/>
                      <w:sz w:val="28"/>
                      <w:szCs w:val="28"/>
                    </w:rPr>
                    <w:t>. Quello che è venuto dopo, è sotto gli occhi di tutti. E ora Anna vive un sogno diventato realtà.</w:t>
                  </w:r>
                </w:p>
                <w:p w:rsidR="00BA55BA" w:rsidRDefault="00BA55B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815F9" w:rsidRPr="00A739C7" w:rsidRDefault="00D815F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350123"/>
    <w:rsid w:val="003539F9"/>
    <w:rsid w:val="003625B7"/>
    <w:rsid w:val="00470720"/>
    <w:rsid w:val="004A2E6E"/>
    <w:rsid w:val="00553C1A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03AF6"/>
    <w:rsid w:val="00A17053"/>
    <w:rsid w:val="00A739C7"/>
    <w:rsid w:val="00AB0F4D"/>
    <w:rsid w:val="00AF66B3"/>
    <w:rsid w:val="00B73C26"/>
    <w:rsid w:val="00B915A4"/>
    <w:rsid w:val="00BA55BA"/>
    <w:rsid w:val="00C41FC2"/>
    <w:rsid w:val="00C7343A"/>
    <w:rsid w:val="00C756DD"/>
    <w:rsid w:val="00D4324C"/>
    <w:rsid w:val="00D815F9"/>
    <w:rsid w:val="00D849EF"/>
    <w:rsid w:val="00DE2DF4"/>
    <w:rsid w:val="00DE48DE"/>
    <w:rsid w:val="00DE67F8"/>
    <w:rsid w:val="00DF2C1C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E0FD8-9E85-41CA-93CC-BBF032A8E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2015-06-05T16:00:00Z</cp:lastPrinted>
  <dcterms:created xsi:type="dcterms:W3CDTF">2015-06-05T16:11:00Z</dcterms:created>
  <dcterms:modified xsi:type="dcterms:W3CDTF">2015-06-05T16:11:00Z</dcterms:modified>
</cp:coreProperties>
</file>